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BB712D">
      <w:pPr>
        <w:spacing w:after="0" w:line="240" w:lineRule="auto"/>
        <w:jc w:val="center"/>
      </w:pPr>
      <w:r w:rsidRPr="00BB712D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AF03C91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CC6">
        <w:rPr>
          <w:rFonts w:ascii="Times New Roman" w:hAnsi="Times New Roman" w:cs="Times New Roman"/>
          <w:b/>
          <w:sz w:val="24"/>
          <w:szCs w:val="24"/>
        </w:rPr>
        <w:t>лакокрасочных материалов</w:t>
      </w:r>
    </w:p>
    <w:tbl>
      <w:tblPr>
        <w:tblW w:w="12083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06"/>
        <w:gridCol w:w="33"/>
        <w:gridCol w:w="2947"/>
      </w:tblGrid>
      <w:tr w:rsidR="00BB712D" w:rsidRPr="008B0B38" w14:paraId="39434B2A" w14:textId="77777777" w:rsidTr="00BB712D">
        <w:trPr>
          <w:jc w:val="center"/>
        </w:trPr>
        <w:tc>
          <w:tcPr>
            <w:tcW w:w="284" w:type="dxa"/>
          </w:tcPr>
          <w:p w14:paraId="451E0E65" w14:textId="77777777" w:rsidR="00BB712D" w:rsidRPr="008B0B38" w:rsidRDefault="00BB712D" w:rsidP="00E43725">
            <w:pPr>
              <w:spacing w:after="0"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BB712D" w:rsidRPr="008B0B38" w:rsidRDefault="00BB712D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D5E503D" w:rsidR="00BB712D" w:rsidRPr="008B0B38" w:rsidRDefault="00BB712D" w:rsidP="0083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F08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F084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  <w:gridSpan w:val="2"/>
          </w:tcPr>
          <w:p w14:paraId="674398F5" w14:textId="77777777" w:rsidR="00BB712D" w:rsidRPr="008B0B38" w:rsidRDefault="00BB712D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79A8C31" w14:textId="77777777" w:rsidR="00BB712D" w:rsidRDefault="00BB712D" w:rsidP="00BB7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146952CF" w:rsidR="00BB712D" w:rsidRDefault="00BB712D" w:rsidP="00BB7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BB712D" w:rsidRPr="008B0B38" w:rsidRDefault="00BB712D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12D" w:rsidRPr="008B0B38" w14:paraId="63294419" w14:textId="274FCA58" w:rsidTr="00BB712D">
        <w:trPr>
          <w:gridAfter w:val="2"/>
          <w:wAfter w:w="2980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BB712D" w:rsidRPr="008B0B38" w:rsidRDefault="00BB712D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</w:tcPr>
          <w:p w14:paraId="3B12558E" w14:textId="77777777" w:rsidR="00BB712D" w:rsidRPr="008B0B38" w:rsidRDefault="00BB712D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42034ED7" w:rsidR="008B0B38" w:rsidRDefault="008B0B38" w:rsidP="00E437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C6CC6">
        <w:rPr>
          <w:rFonts w:ascii="Times New Roman" w:hAnsi="Times New Roman" w:cs="Times New Roman"/>
          <w:sz w:val="24"/>
          <w:szCs w:val="24"/>
        </w:rPr>
        <w:t>лакокрасочные материалы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</w:t>
      </w:r>
      <w:r w:rsidR="000F084F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9F029E">
        <w:rPr>
          <w:rFonts w:ascii="Times New Roman" w:hAnsi="Times New Roman" w:cs="Times New Roman"/>
          <w:sz w:val="24"/>
          <w:szCs w:val="24"/>
        </w:rPr>
        <w:t>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EC6CC6">
        <w:rPr>
          <w:rFonts w:ascii="Times New Roman" w:hAnsi="Times New Roman" w:cs="Times New Roman"/>
          <w:sz w:val="24"/>
          <w:szCs w:val="24"/>
        </w:rPr>
        <w:t>лакокрасочных материалов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F561" w14:textId="6EF7B5D3" w:rsidR="00751DF9" w:rsidRPr="009F029E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>поставку</w:t>
      </w:r>
      <w:bookmarkEnd w:id="0"/>
      <w:r w:rsidR="00EC6CC6">
        <w:rPr>
          <w:rFonts w:ascii="Times New Roman" w:hAnsi="Times New Roman" w:cs="Times New Roman"/>
          <w:sz w:val="24"/>
          <w:szCs w:val="24"/>
        </w:rPr>
        <w:t xml:space="preserve"> лакокрасочных материалов</w:t>
      </w: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329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709"/>
        <w:gridCol w:w="992"/>
        <w:gridCol w:w="982"/>
        <w:gridCol w:w="976"/>
      </w:tblGrid>
      <w:tr w:rsidR="00F8063A" w:rsidRPr="0047100D" w14:paraId="79A45272" w14:textId="77777777" w:rsidTr="00F8063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F8063A" w:rsidRPr="00F8063A" w:rsidRDefault="00F8063A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F8063A" w:rsidRPr="00F8063A" w:rsidRDefault="00F8063A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59C9135C" w:rsidR="00F8063A" w:rsidRPr="00F8063A" w:rsidRDefault="00F8063A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8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F8063A" w:rsidRPr="00F8063A" w:rsidRDefault="00F8063A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03F2A917" w14:textId="07195B4D" w:rsidR="00F8063A" w:rsidRPr="00F8063A" w:rsidRDefault="00F8063A" w:rsidP="00F8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06608959" w:rsidR="00F8063A" w:rsidRPr="00F8063A" w:rsidRDefault="00F8063A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237F1E" w:rsidRPr="0047100D" w14:paraId="53CBEA78" w14:textId="77777777" w:rsidTr="00237F1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BA08C" w14:textId="77777777" w:rsidR="00237F1E" w:rsidRPr="00237F1E" w:rsidRDefault="00237F1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D29C" w14:textId="50EED2A3" w:rsidR="00237F1E" w:rsidRPr="00237F1E" w:rsidRDefault="00237F1E" w:rsidP="0023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7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638B" w14:textId="77777777" w:rsidR="00237F1E" w:rsidRPr="00237F1E" w:rsidRDefault="00237F1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ABAB" w14:textId="77777777" w:rsidR="00237F1E" w:rsidRPr="00237F1E" w:rsidRDefault="00237F1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8AF3" w14:textId="77777777" w:rsidR="00237F1E" w:rsidRPr="00237F1E" w:rsidRDefault="00237F1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5F38" w14:textId="77777777" w:rsidR="00237F1E" w:rsidRPr="00237F1E" w:rsidRDefault="00237F1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38301108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DE63" w14:textId="797BF230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27DF" w14:textId="5A20BACE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Грунтовка Бетон-контакт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(ведро 10 л/14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C80C8" w14:textId="4136E9E1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72B6" w14:textId="4A772799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AC46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D286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144DF7E2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353D7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411D5" w14:textId="5836E9A7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Грунтовка глубокого проникновения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(10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CF119" w14:textId="7B4AEB3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01F5" w14:textId="64900745" w:rsidR="00276C11" w:rsidRPr="00837441" w:rsidRDefault="00276C11" w:rsidP="00837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DE7B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03A7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2B4F07F7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4F9B0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9A2C" w14:textId="3616D96C" w:rsidR="00276C11" w:rsidRPr="00837441" w:rsidRDefault="00276C11" w:rsidP="008374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Гр</w:t>
            </w:r>
            <w:r>
              <w:rPr>
                <w:rFonts w:ascii="Times New Roman" w:hAnsi="Times New Roman" w:cs="Times New Roman"/>
                <w:color w:val="000000"/>
              </w:rPr>
              <w:t xml:space="preserve">унтовка ГФ 021 (красно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корчнев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37441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5D87" w14:textId="736BF906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F230" w14:textId="27F9B3A8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7441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F5BB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B5B0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24150B33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15F35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2AE0" w14:textId="14242D9C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Грунтовка ГФ 021 (серая)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>
              <w:rPr>
                <w:rFonts w:ascii="Times New Roman" w:hAnsi="Times New Roman" w:cs="Times New Roman"/>
                <w:color w:val="000000"/>
              </w:rPr>
              <w:t xml:space="preserve">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BD2D" w14:textId="1B8BC01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2D1B" w14:textId="50AFF09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42C5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50DE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3AEEC1DB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E6A08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6E00" w14:textId="17E53E6F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Грунтовка концентрат Д14</w:t>
            </w:r>
            <w:r>
              <w:rPr>
                <w:rFonts w:ascii="Times New Roman" w:hAnsi="Times New Roman" w:cs="Times New Roman"/>
                <w:color w:val="000000"/>
              </w:rPr>
              <w:t xml:space="preserve"> (10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DF93" w14:textId="4E057FC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F8A0" w14:textId="179066F8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CD18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E9AF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01C5F7C9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FBBE2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853" w14:textId="53E67AF3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7441">
              <w:rPr>
                <w:rFonts w:ascii="Times New Roman" w:hAnsi="Times New Roman" w:cs="Times New Roman"/>
                <w:color w:val="000000"/>
              </w:rPr>
              <w:t>Коллер</w:t>
            </w:r>
            <w:proofErr w:type="spellEnd"/>
            <w:r w:rsidRPr="00837441">
              <w:rPr>
                <w:rFonts w:ascii="Times New Roman" w:hAnsi="Times New Roman" w:cs="Times New Roman"/>
                <w:color w:val="000000"/>
              </w:rPr>
              <w:t xml:space="preserve"> пигментный (голубой) 100мл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1F4C" w14:textId="48CD95CA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639A" w14:textId="12B9D7F4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DF3E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0E43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79DB61B3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F8C86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B47E" w14:textId="4C079F68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7441">
              <w:rPr>
                <w:rFonts w:ascii="Times New Roman" w:hAnsi="Times New Roman" w:cs="Times New Roman"/>
                <w:color w:val="000000"/>
              </w:rPr>
              <w:t>Коллер</w:t>
            </w:r>
            <w:proofErr w:type="spellEnd"/>
            <w:r w:rsidRPr="00837441">
              <w:rPr>
                <w:rFonts w:ascii="Times New Roman" w:hAnsi="Times New Roman" w:cs="Times New Roman"/>
                <w:color w:val="000000"/>
              </w:rPr>
              <w:t xml:space="preserve"> пигментный (оливковый) 100мл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F1F02" w14:textId="7CECAF0E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9CBF" w14:textId="7E9E6A4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F92B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BFC9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19B201B2" w14:textId="77777777" w:rsidTr="00B30CD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00E81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95C14" w14:textId="5B7B3E88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7441">
              <w:rPr>
                <w:rFonts w:ascii="Times New Roman" w:hAnsi="Times New Roman" w:cs="Times New Roman"/>
                <w:color w:val="000000"/>
              </w:rPr>
              <w:t>Коллер</w:t>
            </w:r>
            <w:proofErr w:type="spellEnd"/>
            <w:r w:rsidRPr="00837441">
              <w:rPr>
                <w:rFonts w:ascii="Times New Roman" w:hAnsi="Times New Roman" w:cs="Times New Roman"/>
                <w:color w:val="000000"/>
              </w:rPr>
              <w:t xml:space="preserve"> пигментный (персик) 100мл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56CA" w14:textId="10E2499A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4FF5" w14:textId="1E60204E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C46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9D0E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7861BB3B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FDED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4AE8" w14:textId="61769031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Концентрат пигментный (песочный) 100мл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9001" w14:textId="103C3124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5B85" w14:textId="0E45964A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B909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5F31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54E291E7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8BDDE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DC2B" w14:textId="2ADB317C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для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внутренних работ </w:t>
            </w:r>
            <w:proofErr w:type="spellStart"/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дисперсион.белая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76C11">
              <w:rPr>
                <w:rFonts w:ascii="Times New Roman" w:hAnsi="Times New Roman" w:cs="Times New Roman"/>
                <w:color w:val="000000"/>
              </w:rPr>
              <w:t>(ведро 10 л/14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3464" w14:textId="5FED9C29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A0D8" w14:textId="459110BF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4101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A898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1747F366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43E16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E8C70" w14:textId="2D933C85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белая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723E" w14:textId="661CAD58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67ED" w14:textId="317DA3D8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9CD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CAFB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1D5B99D5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15F54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FA19" w14:textId="7CEAF621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</w:t>
            </w: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бирюзовая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7018" w14:textId="3F308E79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087B" w14:textId="68E3919D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46A0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034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200C868E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94A08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03F3" w14:textId="14387E9F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голубая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6276" w14:textId="7345B79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12F9" w14:textId="6C0B3D44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A696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0F3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04252692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2CBFB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82037" w14:textId="55F19C9B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жёлтая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DB7C" w14:textId="2DFB77D5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0768" w14:textId="04451150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CEDC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C2F5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1FFAA6AD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5624B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9404" w14:textId="3955F69B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зелёная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1CD8" w14:textId="262AC0D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5793" w14:textId="23CFEB01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525B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507D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44A85132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8F776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680C" w14:textId="0C8C89C4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коричневая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669B4" w14:textId="58CA4994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F3F5" w14:textId="4F7B0BD9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E879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6E6E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6D8440FC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00AFE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7675" w14:textId="6B3E6C00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красная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4B94" w14:textId="2FB9C6D1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6E52" w14:textId="2B6FD43A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584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580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455D1571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DFA50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7ECA" w14:textId="035DDB4F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серая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(2,8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0045" w14:textId="62C1E47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3EB1" w14:textId="767AC43C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EE28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56E9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06D38B20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C6000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B292" w14:textId="1960F41A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серебристая</w:t>
            </w:r>
            <w:r w:rsidR="00960C5B">
              <w:rPr>
                <w:rFonts w:ascii="Times New Roman" w:hAnsi="Times New Roman" w:cs="Times New Roman"/>
                <w:color w:val="000000"/>
              </w:rPr>
              <w:t xml:space="preserve"> (банка 0,7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E6B52" w14:textId="3C634EA9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1249" w14:textId="771E97F8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7122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D6F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1C4C874F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D0F42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3F80" w14:textId="32A649A4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синяя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FA52" w14:textId="0D059F6F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206A" w14:textId="17B11FF6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4978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3498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71E36638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F9E3E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8160" w14:textId="40E44DF1" w:rsidR="00276C11" w:rsidRPr="00837441" w:rsidRDefault="00276C11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чёрная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F2F9" w14:textId="4EA334A3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3603" w14:textId="57EFE6B7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FF28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9B38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C11" w:rsidRPr="00837441" w14:paraId="6012857E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558FF" w14:textId="77777777" w:rsidR="00276C11" w:rsidRPr="00237F1E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402C9" w14:textId="3744F409" w:rsidR="00276C11" w:rsidRPr="00837441" w:rsidRDefault="00276C11" w:rsidP="00960C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Лазурь тик №102 (для дерева)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441">
              <w:rPr>
                <w:rFonts w:ascii="Times New Roman" w:hAnsi="Times New Roman" w:cs="Times New Roman"/>
                <w:color w:val="000000"/>
              </w:rPr>
              <w:t>(</w:t>
            </w: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0C5B">
              <w:rPr>
                <w:rFonts w:ascii="Times New Roman" w:hAnsi="Times New Roman" w:cs="Times New Roman"/>
                <w:color w:val="000000"/>
              </w:rPr>
              <w:t>0,75</w:t>
            </w:r>
            <w:r w:rsidRPr="00837441">
              <w:rPr>
                <w:rFonts w:ascii="Times New Roman" w:hAnsi="Times New Roman" w:cs="Times New Roman"/>
                <w:color w:val="000000"/>
              </w:rPr>
              <w:t xml:space="preserve">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8BD2" w14:textId="09AE129D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6FA" w14:textId="62BA2E5C" w:rsidR="00276C11" w:rsidRPr="00837441" w:rsidRDefault="00960C5B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FD93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D88E" w14:textId="77777777" w:rsidR="00276C11" w:rsidRPr="00837441" w:rsidRDefault="00276C1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39" w:rsidRPr="00837441" w14:paraId="2605B8CE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81EAC" w14:textId="77777777" w:rsidR="00624139" w:rsidRPr="00237F1E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758B" w14:textId="3D2B464A" w:rsidR="00624139" w:rsidRPr="00837441" w:rsidRDefault="00624139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Олифа строительная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30CCB" w14:textId="7CCB65CE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A389" w14:textId="22F6115A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85CD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EACE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39" w:rsidRPr="00837441" w14:paraId="73FBFD85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F73C1" w14:textId="77777777" w:rsidR="00624139" w:rsidRPr="00237F1E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8070" w14:textId="403468D6" w:rsidR="00624139" w:rsidRPr="00837441" w:rsidRDefault="00624139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Растворитель 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433E9" w14:textId="7EF6AEF5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48B6" w14:textId="6DBCDA48" w:rsidR="00624139" w:rsidRPr="00837441" w:rsidRDefault="00624139" w:rsidP="00276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4A82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0F47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39" w:rsidRPr="00837441" w14:paraId="4F4D7BB9" w14:textId="77777777" w:rsidTr="009862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BA2C6" w14:textId="77777777" w:rsidR="00624139" w:rsidRPr="00237F1E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03F9F" w14:textId="35A6BF6C" w:rsidR="00624139" w:rsidRPr="00837441" w:rsidRDefault="00624139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Растворитель Уайт-Спирит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B1B9" w14:textId="7D647CB8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BC87" w14:textId="36C6293D" w:rsidR="00624139" w:rsidRPr="00837441" w:rsidRDefault="00276C1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7B55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421E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39" w:rsidRPr="00837441" w14:paraId="33F84728" w14:textId="77777777" w:rsidTr="00632C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047BD" w14:textId="77777777" w:rsidR="00624139" w:rsidRPr="00237F1E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0E34" w14:textId="17B3242D" w:rsidR="00237F1E" w:rsidRPr="00837441" w:rsidRDefault="00237F1E" w:rsidP="00E1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4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B3FC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B53F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E8B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C700" w14:textId="77777777" w:rsidR="00624139" w:rsidRPr="00837441" w:rsidRDefault="00624139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630E5BF8" w14:textId="77777777" w:rsidTr="00085B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E0F9B" w14:textId="28DBEA2A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970E6" w14:textId="62180A8E" w:rsidR="0076694E" w:rsidRPr="00837441" w:rsidRDefault="0076694E" w:rsidP="00614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жёлтая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D4E2" w14:textId="4E10DB1F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DE2F" w14:textId="60B727E8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1F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221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4F9F0791" w14:textId="77777777" w:rsidTr="00085B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B2D15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5F5D" w14:textId="76F34902" w:rsidR="0076694E" w:rsidRPr="00837441" w:rsidRDefault="0076694E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зелёная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395E" w14:textId="29A13F18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A908" w14:textId="50501A91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8898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369D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40D15104" w14:textId="77777777" w:rsidTr="00085B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21A1F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E5F0" w14:textId="59A25E6B" w:rsidR="0076694E" w:rsidRPr="00837441" w:rsidRDefault="0076694E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красная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F764" w14:textId="1CB225CC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6A94" w14:textId="32513585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92E5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40F2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38229850" w14:textId="77777777" w:rsidTr="00085B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DDCC5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B54FF" w14:textId="234A1ACE" w:rsidR="0076694E" w:rsidRPr="00837441" w:rsidRDefault="0076694E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темно-серая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95E6" w14:textId="0FED1749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7B8A" w14:textId="54445891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0E96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65D5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141B8004" w14:textId="77777777" w:rsidTr="00085B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9F92D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EB19" w14:textId="43803125" w:rsidR="0076694E" w:rsidRPr="00837441" w:rsidRDefault="0076694E" w:rsidP="00614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белая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D6F4" w14:textId="2ADDBA23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234F" w14:textId="5E07841C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7147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9FD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2E90D1D9" w14:textId="77777777" w:rsidTr="00085B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ACBBA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69A33" w14:textId="6CCDDEBF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  наружная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 xml:space="preserve"> ПФ </w:t>
            </w: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бежевая  (</w:t>
            </w:r>
            <w:proofErr w:type="gramEnd"/>
            <w:r w:rsidRPr="00837441">
              <w:rPr>
                <w:rFonts w:ascii="Times New Roman" w:hAnsi="Times New Roman" w:cs="Times New Roman"/>
                <w:color w:val="000000"/>
              </w:rPr>
              <w:t>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8BA3" w14:textId="3C414E36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E8D3" w14:textId="547E0378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9CD4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3102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6DCC6574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9E3B7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88A5" w14:textId="00356449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Универсальная белая краска в аэрозольном баллоне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(баллон 400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FF61" w14:textId="30625372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FE95" w14:textId="0157E924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8BDF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B9AA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7A5378D1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D03E8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C35B" w14:textId="172659AF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Универсальная черная краска в аэрозольном баллоне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(баллон 400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F5C" w14:textId="4728107C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3C71" w14:textId="2497B5B0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3CE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DFE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61156292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ED5D2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D43F" w14:textId="354B50BD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Лак алкидный ПФ-170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(банка 1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5193" w14:textId="670D373E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4255" w14:textId="6B21EFD6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66C3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FCF0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67DCDE4E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DF44A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9B04" w14:textId="2565250C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Растворитель Уайт-спирит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="00DA77F0" w:rsidRPr="00837441">
              <w:rPr>
                <w:rFonts w:ascii="Times New Roman" w:hAnsi="Times New Roman" w:cs="Times New Roman"/>
                <w:color w:val="000000"/>
              </w:rPr>
              <w:t>бутылка  1</w:t>
            </w:r>
            <w:proofErr w:type="gramEnd"/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C403" w14:textId="010D2955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A5F1" w14:textId="0FFAD45A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FC53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B399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2DBBA3F7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93B7E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0C7D" w14:textId="18AAE0B4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 xml:space="preserve">Растворитель </w:t>
            </w: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Ацетон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 (бутылка  1</w:t>
            </w:r>
            <w:proofErr w:type="gramEnd"/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0EB2" w14:textId="70F75341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A318" w14:textId="24B13645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C727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189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5914D77D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037D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9432" w14:textId="6E7B29F0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Грунт-эмаль 3 в 1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светло-голубая (банка 2,7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2E6F" w14:textId="5B41D95A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444D" w14:textId="3D7BCA09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E7A3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B64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0260B356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BC04A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7D3F" w14:textId="234B3A5A" w:rsidR="0076694E" w:rsidRPr="00837441" w:rsidRDefault="00DA77F0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Грунт-эмаль 3 в 1 серая (банка 2,7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B3B9" w14:textId="083C36ED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B83E" w14:textId="5102945C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FC10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DFA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623EDA77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C909B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6427" w14:textId="3B27FA00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Краска резиновая для крыш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серая (банка 2,7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E7B" w14:textId="0913E4CA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B502" w14:textId="6B026622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DCC7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9F9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23EC7A05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FEC3C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8DF1" w14:textId="7D0BD81A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Водоэмульсионная краска</w:t>
            </w:r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proofErr w:type="gramStart"/>
            <w:r w:rsidR="00DA77F0" w:rsidRPr="00837441">
              <w:rPr>
                <w:rFonts w:ascii="Times New Roman" w:hAnsi="Times New Roman" w:cs="Times New Roman"/>
                <w:color w:val="000000"/>
              </w:rPr>
              <w:t>внутр.работ</w:t>
            </w:r>
            <w:proofErr w:type="spellEnd"/>
            <w:proofErr w:type="gramEnd"/>
            <w:r w:rsidR="00DA77F0" w:rsidRPr="00837441">
              <w:rPr>
                <w:rFonts w:ascii="Times New Roman" w:hAnsi="Times New Roman" w:cs="Times New Roman"/>
                <w:color w:val="000000"/>
              </w:rPr>
              <w:t xml:space="preserve"> белая</w:t>
            </w:r>
            <w:r w:rsidR="006C3F20" w:rsidRPr="00837441">
              <w:rPr>
                <w:rFonts w:ascii="Times New Roman" w:hAnsi="Times New Roman" w:cs="Times New Roman"/>
                <w:color w:val="000000"/>
              </w:rPr>
              <w:t xml:space="preserve"> (ведро 10 л/14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2FB8" w14:textId="5B3CBFD2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5F2A" w14:textId="561528F3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A65F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7BBB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5AAD88FA" w14:textId="77777777" w:rsidTr="0063317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0E1F3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F8F3" w14:textId="485BB9C9" w:rsidR="0076694E" w:rsidRPr="00837441" w:rsidRDefault="0076694E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 xml:space="preserve">Водоэмульсионная </w:t>
            </w:r>
            <w:proofErr w:type="gramStart"/>
            <w:r w:rsidRPr="00837441">
              <w:rPr>
                <w:rFonts w:ascii="Times New Roman" w:hAnsi="Times New Roman" w:cs="Times New Roman"/>
                <w:color w:val="000000"/>
              </w:rPr>
              <w:t>краска</w:t>
            </w:r>
            <w:r w:rsidR="006C3F20" w:rsidRPr="00837441">
              <w:rPr>
                <w:rFonts w:ascii="Times New Roman" w:hAnsi="Times New Roman" w:cs="Times New Roman"/>
                <w:color w:val="000000"/>
              </w:rPr>
              <w:t xml:space="preserve">  для</w:t>
            </w:r>
            <w:proofErr w:type="gramEnd"/>
            <w:r w:rsidR="006C3F20" w:rsidRPr="0083744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6C3F20" w:rsidRPr="00837441">
              <w:rPr>
                <w:rFonts w:ascii="Times New Roman" w:hAnsi="Times New Roman" w:cs="Times New Roman"/>
                <w:color w:val="000000"/>
              </w:rPr>
              <w:t>наружн.работ</w:t>
            </w:r>
            <w:proofErr w:type="spellEnd"/>
            <w:proofErr w:type="gramEnd"/>
            <w:r w:rsidR="006C3F20" w:rsidRPr="00837441">
              <w:rPr>
                <w:rFonts w:ascii="Times New Roman" w:hAnsi="Times New Roman" w:cs="Times New Roman"/>
                <w:color w:val="000000"/>
              </w:rPr>
              <w:t xml:space="preserve"> белая (ведро 10 л/14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5BAB" w14:textId="4497BC19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4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7D5A" w14:textId="04D0E333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74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8B16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96F9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4E" w:rsidRPr="00837441" w14:paraId="238615C9" w14:textId="77777777" w:rsidTr="00C15E4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CB357" w14:textId="77777777" w:rsidR="0076694E" w:rsidRPr="00237F1E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E640" w14:textId="4F3D7450" w:rsidR="006C3F20" w:rsidRPr="00837441" w:rsidRDefault="006C3F20" w:rsidP="006C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74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F054" w14:textId="3F956A33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A082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5479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771B" w14:textId="77777777" w:rsidR="0076694E" w:rsidRPr="00837441" w:rsidRDefault="0076694E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0D23232D" w14:textId="77777777" w:rsidTr="00632C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84BA" w14:textId="676D0E0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C310" w14:textId="6014DA4C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Грунтовка ГФ-021 серого цвета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2171" w14:textId="48B4E324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C3B7" w14:textId="20888E95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3141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4210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68C58BEA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93424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204CC" w14:textId="1B078195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красная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D709" w14:textId="5E7AA774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E56" w14:textId="31D2A28D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90AE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2B5E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6742494F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576E2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A500" w14:textId="3CEBD5D4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желтая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D63A" w14:textId="22770301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581F" w14:textId="78B2CC71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6A10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89F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3261C906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35BD3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9EB9" w14:textId="3E76FFDB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 xml:space="preserve">Краска ПФ-115 </w:t>
            </w:r>
            <w:proofErr w:type="gramStart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синяя  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D66E" w14:textId="4ABB0C7D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0EC7" w14:textId="7E5A075A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9D0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BB29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22D19EC2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F8027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2FAF" w14:textId="76154DAA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 xml:space="preserve">Краска ПФ-115 </w:t>
            </w:r>
            <w:proofErr w:type="gramStart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голубая  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2C68" w14:textId="04DAEA0F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77D6" w14:textId="5ED91515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0F5A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DBE4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7F43080D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445A7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F4F5" w14:textId="7642463A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черная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13F3" w14:textId="5D520256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2CEB" w14:textId="490ABD8A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EC78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7ACD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0B7D0F33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8C50C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2D9D" w14:textId="678D1ED2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 xml:space="preserve">Краска ПФ-115 </w:t>
            </w:r>
            <w:proofErr w:type="gramStart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белая  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81C1" w14:textId="2E30829F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98E9" w14:textId="3C163B16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0DA5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1B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41C970F8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CC874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FB70" w14:textId="2BE452F4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зеленая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9D60" w14:textId="160FDE63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53B9" w14:textId="3BE5A0AC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E55B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A55B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36E2DD1F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FBCEC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99FA" w14:textId="714F2D5C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темно-</w:t>
            </w:r>
            <w:proofErr w:type="gramStart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синяя  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E967" w14:textId="79D34085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0F9A" w14:textId="7351AC9D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5219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6A0A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1035368B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9BFC9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4D7A" w14:textId="058C10A5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коричневая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F16C" w14:textId="385F363D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AD9A" w14:textId="1F5803D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CE6D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180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6EDD5119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C0CC6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ED74" w14:textId="696744E8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хаки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8024" w14:textId="37B088D2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A870" w14:textId="0E980BE0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B5D8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DB57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7FD8D4C5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D2AA3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811C" w14:textId="39CB769C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ПФ-115 серая (банка 2,8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FD77" w14:textId="0A7D9EC8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Бан.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674" w14:textId="7A0C4FC3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376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87E2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1B8BEE48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78A72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FB12" w14:textId="4D9221F4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 xml:space="preserve">Краска водоэмульсионная для наружных </w:t>
            </w:r>
            <w:proofErr w:type="gramStart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работ  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ведро 5 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E291" w14:textId="104124DE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A66C" w14:textId="455CDF4E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5D97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5A52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458D6F69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1089C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3B4F" w14:textId="7A2D5AF7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Краска водоэмульсионная для внутренних работ (ведро 5кг)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4274" w14:textId="2E3013B1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469E" w14:textId="16EF89BB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D339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F18C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38F0DECD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7EA08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1B69" w14:textId="2A998072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Растворитель Уайт- спирит (бутылка 0,8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5133" w14:textId="05704C3D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0B5C" w14:textId="7E838EF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AFC0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1EBC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5A2C1CF7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2369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2AD2" w14:textId="5DE164C3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</w:t>
            </w:r>
            <w:proofErr w:type="gramStart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646  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бутылка 0,8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6C31" w14:textId="402978F5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6C97" w14:textId="1810973D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C010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EC2B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837441" w14:paraId="1396917A" w14:textId="77777777" w:rsidTr="00DF353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00692" w14:textId="77777777" w:rsidR="00837441" w:rsidRPr="00237F1E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FCE3" w14:textId="2AE37464" w:rsidR="00837441" w:rsidRPr="00837441" w:rsidRDefault="00837441" w:rsidP="00237F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41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</w:t>
            </w:r>
            <w:proofErr w:type="gramStart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647  (</w:t>
            </w:r>
            <w:proofErr w:type="gramEnd"/>
            <w:r w:rsidRPr="00837441">
              <w:rPr>
                <w:rFonts w:ascii="Times New Roman" w:hAnsi="Times New Roman" w:cs="Times New Roman"/>
                <w:sz w:val="24"/>
                <w:szCs w:val="24"/>
              </w:rPr>
              <w:t>бутылка 0,8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4EE1" w14:textId="12121CB5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F358" w14:textId="4F86BC3A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D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621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4E9" w14:textId="77777777" w:rsidR="00837441" w:rsidRPr="00837441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441" w:rsidRPr="0047100D" w14:paraId="5E10A78D" w14:textId="77777777" w:rsidTr="00F8063A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837441" w:rsidRPr="00825B88" w:rsidRDefault="00837441" w:rsidP="00614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1886" w14:textId="77777777" w:rsidR="00837441" w:rsidRPr="00825B88" w:rsidRDefault="00837441" w:rsidP="00614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14FE0E02" w:rsidR="00837441" w:rsidRPr="00825B88" w:rsidRDefault="00837441" w:rsidP="0061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7EF2E79" w14:textId="5C296DEC" w:rsidR="008B0B38" w:rsidRPr="00276C11" w:rsidRDefault="00F8063A" w:rsidP="00276C11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A5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237F1E" w:rsidRPr="000779A3">
          <w:rPr>
            <w:rStyle w:val="ad"/>
          </w:rPr>
          <w:t>a.yatsko@vodokanal-pmr.com</w:t>
        </w:r>
      </w:hyperlink>
      <w:r w:rsidR="00237F1E">
        <w:t xml:space="preserve"> 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D6A429" w14:textId="44DB21E3" w:rsidR="008B0B38" w:rsidRPr="006A34A1" w:rsidRDefault="00F8063A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6879DA1D" w:rsidR="008B0B38" w:rsidRPr="008B0B38" w:rsidRDefault="00F8063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25B189C4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14F34179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="000F6A26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+373 </w:t>
      </w:r>
      <w:r w:rsidR="00237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779-59-089</w:t>
      </w:r>
    </w:p>
    <w:sectPr w:rsidR="00E43906" w:rsidRPr="009F029E" w:rsidSect="00E437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7833019">
    <w:abstractNumId w:val="0"/>
  </w:num>
  <w:num w:numId="2" w16cid:durableId="68780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0F084F"/>
    <w:rsid w:val="000F1782"/>
    <w:rsid w:val="000F6A26"/>
    <w:rsid w:val="00136463"/>
    <w:rsid w:val="001C47B2"/>
    <w:rsid w:val="0021045D"/>
    <w:rsid w:val="002138B7"/>
    <w:rsid w:val="00220284"/>
    <w:rsid w:val="00237F1E"/>
    <w:rsid w:val="00260F60"/>
    <w:rsid w:val="00271EE6"/>
    <w:rsid w:val="002735B7"/>
    <w:rsid w:val="00273B48"/>
    <w:rsid w:val="00276C11"/>
    <w:rsid w:val="002D14DF"/>
    <w:rsid w:val="002E7D18"/>
    <w:rsid w:val="002F1364"/>
    <w:rsid w:val="00303D7A"/>
    <w:rsid w:val="0034636E"/>
    <w:rsid w:val="003546D5"/>
    <w:rsid w:val="00372808"/>
    <w:rsid w:val="003853A2"/>
    <w:rsid w:val="003E55C3"/>
    <w:rsid w:val="0042203F"/>
    <w:rsid w:val="004508AE"/>
    <w:rsid w:val="004564C8"/>
    <w:rsid w:val="0047100D"/>
    <w:rsid w:val="00506328"/>
    <w:rsid w:val="00512188"/>
    <w:rsid w:val="00515F08"/>
    <w:rsid w:val="00523D49"/>
    <w:rsid w:val="00583F75"/>
    <w:rsid w:val="00597B26"/>
    <w:rsid w:val="006140AB"/>
    <w:rsid w:val="00624139"/>
    <w:rsid w:val="006377E9"/>
    <w:rsid w:val="00694C54"/>
    <w:rsid w:val="006A34A1"/>
    <w:rsid w:val="006B14C8"/>
    <w:rsid w:val="006C3F20"/>
    <w:rsid w:val="006C624C"/>
    <w:rsid w:val="00700F32"/>
    <w:rsid w:val="00703687"/>
    <w:rsid w:val="0070770D"/>
    <w:rsid w:val="00721379"/>
    <w:rsid w:val="0073682A"/>
    <w:rsid w:val="00751DF9"/>
    <w:rsid w:val="00753535"/>
    <w:rsid w:val="0076694E"/>
    <w:rsid w:val="007B132C"/>
    <w:rsid w:val="00822D62"/>
    <w:rsid w:val="00825B88"/>
    <w:rsid w:val="00837441"/>
    <w:rsid w:val="00870866"/>
    <w:rsid w:val="00877DC4"/>
    <w:rsid w:val="008B0B38"/>
    <w:rsid w:val="008B1070"/>
    <w:rsid w:val="008B5FE2"/>
    <w:rsid w:val="008D494B"/>
    <w:rsid w:val="008D53E8"/>
    <w:rsid w:val="008D7E30"/>
    <w:rsid w:val="008E10E9"/>
    <w:rsid w:val="008F1EFE"/>
    <w:rsid w:val="009129D9"/>
    <w:rsid w:val="00947CF3"/>
    <w:rsid w:val="009548B7"/>
    <w:rsid w:val="00960C5B"/>
    <w:rsid w:val="00990E31"/>
    <w:rsid w:val="009B64B1"/>
    <w:rsid w:val="009C28AA"/>
    <w:rsid w:val="009F029E"/>
    <w:rsid w:val="00A217FE"/>
    <w:rsid w:val="00A334EB"/>
    <w:rsid w:val="00A712B0"/>
    <w:rsid w:val="00AF37F7"/>
    <w:rsid w:val="00B061DE"/>
    <w:rsid w:val="00B20DEB"/>
    <w:rsid w:val="00B22629"/>
    <w:rsid w:val="00B23BB2"/>
    <w:rsid w:val="00B27C37"/>
    <w:rsid w:val="00B32F2B"/>
    <w:rsid w:val="00B556F3"/>
    <w:rsid w:val="00B572FF"/>
    <w:rsid w:val="00B67DD1"/>
    <w:rsid w:val="00B70D35"/>
    <w:rsid w:val="00B767CC"/>
    <w:rsid w:val="00B8357D"/>
    <w:rsid w:val="00B93D10"/>
    <w:rsid w:val="00BA2147"/>
    <w:rsid w:val="00BA2AE9"/>
    <w:rsid w:val="00BA5A3C"/>
    <w:rsid w:val="00BB712D"/>
    <w:rsid w:val="00BD317A"/>
    <w:rsid w:val="00C43D64"/>
    <w:rsid w:val="00C45309"/>
    <w:rsid w:val="00C64012"/>
    <w:rsid w:val="00CA3BB1"/>
    <w:rsid w:val="00D5345B"/>
    <w:rsid w:val="00D61CAC"/>
    <w:rsid w:val="00D966E1"/>
    <w:rsid w:val="00DA77F0"/>
    <w:rsid w:val="00DB5C81"/>
    <w:rsid w:val="00DB5CB9"/>
    <w:rsid w:val="00DC7339"/>
    <w:rsid w:val="00E1292C"/>
    <w:rsid w:val="00E43725"/>
    <w:rsid w:val="00E43906"/>
    <w:rsid w:val="00E97EF2"/>
    <w:rsid w:val="00EA4E64"/>
    <w:rsid w:val="00EA6932"/>
    <w:rsid w:val="00EC3363"/>
    <w:rsid w:val="00EC6CC6"/>
    <w:rsid w:val="00ED0D21"/>
    <w:rsid w:val="00ED4AE0"/>
    <w:rsid w:val="00F06725"/>
    <w:rsid w:val="00F24317"/>
    <w:rsid w:val="00F3137F"/>
    <w:rsid w:val="00F4056A"/>
    <w:rsid w:val="00F44460"/>
    <w:rsid w:val="00F55CF0"/>
    <w:rsid w:val="00F61A13"/>
    <w:rsid w:val="00F8063A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D7DE102E-41FD-41FE-95DF-343453F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66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69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yatsko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Андрей Цедрик</cp:lastModifiedBy>
  <cp:revision>29</cp:revision>
  <cp:lastPrinted>2024-03-29T07:33:00Z</cp:lastPrinted>
  <dcterms:created xsi:type="dcterms:W3CDTF">2024-04-25T05:58:00Z</dcterms:created>
  <dcterms:modified xsi:type="dcterms:W3CDTF">2025-06-02T05:55:00Z</dcterms:modified>
</cp:coreProperties>
</file>